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1CCC7" w14:textId="7101583A" w:rsidR="00C93147" w:rsidRDefault="00C93147" w:rsidP="00C93147">
      <w:pPr>
        <w:spacing w:after="0" w:line="276" w:lineRule="auto"/>
        <w:rPr>
          <w:rFonts w:ascii="Verdana" w:hAnsi="Verdana" w:cstheme="minorHAnsi"/>
          <w:b/>
          <w:bCs/>
          <w:sz w:val="20"/>
          <w:szCs w:val="20"/>
        </w:rPr>
      </w:pPr>
      <w:r w:rsidRPr="00C623B2">
        <w:rPr>
          <w:rFonts w:ascii="Calibri" w:eastAsia="Calibri" w:hAnsi="Calibri"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BA2ABF8" wp14:editId="0AAC2F8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43000" cy="628650"/>
            <wp:effectExtent l="0" t="0" r="0" b="0"/>
            <wp:wrapNone/>
            <wp:docPr id="6" name="Imagen 6" descr="C:\Users\Isabel\Desktop\BOSTON-2020\UT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bel\Desktop\BOSTON-2020\UTP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11495" r="-312" b="12643"/>
                    <a:stretch/>
                  </pic:blipFill>
                  <pic:spPr bwMode="auto">
                    <a:xfrm>
                      <a:off x="0" y="0"/>
                      <a:ext cx="1143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27B542" w14:textId="77777777" w:rsidR="00C93147" w:rsidRDefault="00C93147" w:rsidP="00C93147">
      <w:pPr>
        <w:spacing w:after="0" w:line="276" w:lineRule="auto"/>
        <w:rPr>
          <w:rFonts w:ascii="Verdana" w:hAnsi="Verdana" w:cstheme="minorHAnsi"/>
          <w:b/>
          <w:bCs/>
          <w:sz w:val="20"/>
          <w:szCs w:val="20"/>
        </w:rPr>
      </w:pPr>
    </w:p>
    <w:p w14:paraId="7A6ADF31" w14:textId="77777777" w:rsidR="00C93147" w:rsidRDefault="00C93147" w:rsidP="00C93147">
      <w:pPr>
        <w:spacing w:after="0" w:line="276" w:lineRule="auto"/>
        <w:rPr>
          <w:rFonts w:ascii="Verdana" w:hAnsi="Verdana" w:cstheme="minorHAnsi"/>
          <w:b/>
          <w:bCs/>
          <w:sz w:val="20"/>
          <w:szCs w:val="20"/>
        </w:rPr>
      </w:pPr>
    </w:p>
    <w:p w14:paraId="664CEB28" w14:textId="77777777" w:rsidR="00C93147" w:rsidRDefault="00C93147" w:rsidP="00C93147">
      <w:pPr>
        <w:spacing w:after="0" w:line="276" w:lineRule="auto"/>
        <w:rPr>
          <w:rFonts w:ascii="Verdana" w:hAnsi="Verdana" w:cstheme="minorHAnsi"/>
          <w:b/>
          <w:bCs/>
          <w:sz w:val="20"/>
          <w:szCs w:val="20"/>
        </w:rPr>
      </w:pPr>
    </w:p>
    <w:p w14:paraId="2FD852D0" w14:textId="77777777" w:rsidR="00C93147" w:rsidRDefault="00C93147" w:rsidP="00C93147">
      <w:pPr>
        <w:spacing w:after="0" w:line="276" w:lineRule="auto"/>
        <w:rPr>
          <w:rFonts w:ascii="Verdana" w:hAnsi="Verdana" w:cstheme="minorHAnsi"/>
          <w:b/>
          <w:bCs/>
          <w:sz w:val="20"/>
          <w:szCs w:val="20"/>
        </w:rPr>
      </w:pPr>
    </w:p>
    <w:p w14:paraId="56D4425A" w14:textId="2FE64456" w:rsidR="00C93147" w:rsidRPr="00C93147" w:rsidRDefault="00C93147" w:rsidP="00C93147">
      <w:pPr>
        <w:spacing w:after="0" w:line="276" w:lineRule="auto"/>
        <w:rPr>
          <w:rFonts w:ascii="Verdana" w:hAnsi="Verdana" w:cstheme="minorHAnsi"/>
          <w:b/>
          <w:bCs/>
          <w:sz w:val="20"/>
          <w:szCs w:val="20"/>
        </w:rPr>
      </w:pPr>
      <w:r w:rsidRPr="00C93147">
        <w:rPr>
          <w:rFonts w:ascii="Verdana" w:hAnsi="Verdana" w:cstheme="minorHAnsi"/>
          <w:b/>
          <w:bCs/>
          <w:sz w:val="20"/>
          <w:szCs w:val="20"/>
        </w:rPr>
        <w:t>ACCIONES DE ENCUENTRO Y PARTICIPACIÓN 2021.</w:t>
      </w:r>
    </w:p>
    <w:p w14:paraId="280269A3" w14:textId="77777777" w:rsidR="00C93147" w:rsidRPr="00EA4171" w:rsidRDefault="00C93147" w:rsidP="00C93147">
      <w:pPr>
        <w:jc w:val="both"/>
        <w:rPr>
          <w:rFonts w:ascii="Verdana" w:eastAsia="Calibri" w:hAnsi="Verdana"/>
          <w:sz w:val="20"/>
          <w:szCs w:val="20"/>
        </w:rPr>
      </w:pPr>
      <w:r w:rsidRPr="00EA4171">
        <w:rPr>
          <w:rFonts w:ascii="Verdana" w:eastAsia="Calibri" w:hAnsi="Verdana"/>
          <w:sz w:val="20"/>
          <w:szCs w:val="20"/>
        </w:rPr>
        <w:t>Las actividades planificadas para el año 2021 de encuentro y participación de los distintos estamentos para crear lazos y fortalecer el sentido de pertenencia de la comunidad educativa, son las siguientes:</w:t>
      </w:r>
    </w:p>
    <w:tbl>
      <w:tblPr>
        <w:tblpPr w:leftFromText="141" w:rightFromText="141" w:vertAnchor="text" w:horzAnchor="margin" w:tblpXSpec="center" w:tblpY="11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2324"/>
        <w:gridCol w:w="3118"/>
        <w:gridCol w:w="2552"/>
      </w:tblGrid>
      <w:tr w:rsidR="00C93147" w:rsidRPr="00EA4171" w14:paraId="5E94AD7E" w14:textId="77777777" w:rsidTr="004924DE">
        <w:tc>
          <w:tcPr>
            <w:tcW w:w="1499" w:type="dxa"/>
            <w:shd w:val="clear" w:color="auto" w:fill="DEEAF6" w:themeFill="accent5" w:themeFillTint="33"/>
          </w:tcPr>
          <w:p w14:paraId="7F9B5E1D" w14:textId="77777777" w:rsidR="00C93147" w:rsidRPr="00EA4171" w:rsidRDefault="00C93147" w:rsidP="004924D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A4171">
              <w:rPr>
                <w:rFonts w:ascii="Verdana" w:hAnsi="Verdana"/>
                <w:b/>
                <w:sz w:val="18"/>
                <w:szCs w:val="18"/>
              </w:rPr>
              <w:t>Fecha</w:t>
            </w:r>
          </w:p>
        </w:tc>
        <w:tc>
          <w:tcPr>
            <w:tcW w:w="2324" w:type="dxa"/>
            <w:shd w:val="clear" w:color="auto" w:fill="DEEAF6" w:themeFill="accent5" w:themeFillTint="33"/>
          </w:tcPr>
          <w:p w14:paraId="06767ED1" w14:textId="77777777" w:rsidR="00C93147" w:rsidRPr="00EA4171" w:rsidRDefault="00C93147" w:rsidP="004924D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A4171">
              <w:rPr>
                <w:rFonts w:ascii="Verdana" w:hAnsi="Verdana"/>
                <w:b/>
                <w:sz w:val="18"/>
                <w:szCs w:val="18"/>
              </w:rPr>
              <w:t>Actividad</w:t>
            </w:r>
          </w:p>
        </w:tc>
        <w:tc>
          <w:tcPr>
            <w:tcW w:w="3118" w:type="dxa"/>
            <w:shd w:val="clear" w:color="auto" w:fill="DEEAF6" w:themeFill="accent5" w:themeFillTint="33"/>
          </w:tcPr>
          <w:p w14:paraId="0AEBCA35" w14:textId="77777777" w:rsidR="00C93147" w:rsidRPr="00EA4171" w:rsidRDefault="00C93147" w:rsidP="004924D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A4171">
              <w:rPr>
                <w:rFonts w:ascii="Verdana" w:hAnsi="Verdana"/>
                <w:b/>
                <w:sz w:val="18"/>
                <w:szCs w:val="18"/>
              </w:rPr>
              <w:t>Participantes</w:t>
            </w:r>
          </w:p>
        </w:tc>
        <w:tc>
          <w:tcPr>
            <w:tcW w:w="2552" w:type="dxa"/>
            <w:shd w:val="clear" w:color="auto" w:fill="DEEAF6" w:themeFill="accent5" w:themeFillTint="33"/>
            <w:vAlign w:val="bottom"/>
          </w:tcPr>
          <w:p w14:paraId="12B9022A" w14:textId="77777777" w:rsidR="00C93147" w:rsidRPr="00EA4171" w:rsidRDefault="00C93147" w:rsidP="004924D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A4171">
              <w:rPr>
                <w:rFonts w:ascii="Verdana" w:hAnsi="Verdana"/>
                <w:b/>
                <w:sz w:val="18"/>
                <w:szCs w:val="18"/>
              </w:rPr>
              <w:t>Encargado</w:t>
            </w:r>
          </w:p>
        </w:tc>
      </w:tr>
      <w:tr w:rsidR="00C93147" w:rsidRPr="00EA4171" w14:paraId="7FF6065C" w14:textId="77777777" w:rsidTr="004924DE">
        <w:tc>
          <w:tcPr>
            <w:tcW w:w="1499" w:type="dxa"/>
          </w:tcPr>
          <w:p w14:paraId="08D0A95F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Marzo a Diciembre</w:t>
            </w:r>
          </w:p>
        </w:tc>
        <w:tc>
          <w:tcPr>
            <w:tcW w:w="2324" w:type="dxa"/>
          </w:tcPr>
          <w:p w14:paraId="47FE58E2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Actividad de Fomento a la Convivencia Escolar</w:t>
            </w:r>
          </w:p>
        </w:tc>
        <w:tc>
          <w:tcPr>
            <w:tcW w:w="3118" w:type="dxa"/>
          </w:tcPr>
          <w:p w14:paraId="03A4B8DC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*Kinder a 4° Básico.</w:t>
            </w:r>
          </w:p>
        </w:tc>
        <w:tc>
          <w:tcPr>
            <w:tcW w:w="2552" w:type="dxa"/>
          </w:tcPr>
          <w:p w14:paraId="615492D5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Encargado de Convivencia.</w:t>
            </w:r>
          </w:p>
          <w:p w14:paraId="0491D717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Inspector General</w:t>
            </w:r>
          </w:p>
          <w:p w14:paraId="69F53B6F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Orientadora Educacional</w:t>
            </w:r>
          </w:p>
        </w:tc>
      </w:tr>
      <w:tr w:rsidR="00C93147" w:rsidRPr="00EA4171" w14:paraId="43BC4209" w14:textId="77777777" w:rsidTr="004924DE">
        <w:tc>
          <w:tcPr>
            <w:tcW w:w="1499" w:type="dxa"/>
            <w:shd w:val="clear" w:color="000000" w:fill="FFFFFF"/>
            <w:vAlign w:val="bottom"/>
          </w:tcPr>
          <w:p w14:paraId="1C5EECFD" w14:textId="77777777" w:rsidR="00C93147" w:rsidRPr="00EA4171" w:rsidRDefault="00C93147" w:rsidP="004924DE">
            <w:pPr>
              <w:rPr>
                <w:rFonts w:ascii="Verdana" w:hAnsi="Verdana" w:cs="Arial"/>
                <w:sz w:val="18"/>
                <w:szCs w:val="18"/>
              </w:rPr>
            </w:pPr>
            <w:r w:rsidRPr="00EA4171">
              <w:rPr>
                <w:rFonts w:ascii="Verdana" w:hAnsi="Verdana" w:cs="Arial"/>
                <w:sz w:val="18"/>
                <w:szCs w:val="18"/>
              </w:rPr>
              <w:t>08de Marzo</w:t>
            </w:r>
          </w:p>
        </w:tc>
        <w:tc>
          <w:tcPr>
            <w:tcW w:w="2324" w:type="dxa"/>
            <w:shd w:val="clear" w:color="000000" w:fill="FFFFFF"/>
            <w:vAlign w:val="bottom"/>
          </w:tcPr>
          <w:p w14:paraId="00B6593D" w14:textId="77777777" w:rsidR="00C93147" w:rsidRPr="00EA4171" w:rsidRDefault="00C93147" w:rsidP="004924DE">
            <w:pPr>
              <w:rPr>
                <w:rFonts w:ascii="Verdana" w:hAnsi="Verdana" w:cs="Arial"/>
                <w:sz w:val="18"/>
                <w:szCs w:val="18"/>
              </w:rPr>
            </w:pPr>
            <w:r w:rsidRPr="00EA4171">
              <w:rPr>
                <w:rFonts w:ascii="Verdana" w:hAnsi="Verdana" w:cs="Arial"/>
                <w:sz w:val="18"/>
                <w:szCs w:val="18"/>
              </w:rPr>
              <w:t>Día Internacional de la Mujer.</w:t>
            </w:r>
          </w:p>
        </w:tc>
        <w:tc>
          <w:tcPr>
            <w:tcW w:w="3118" w:type="dxa"/>
            <w:shd w:val="clear" w:color="000000" w:fill="FFFFFF"/>
            <w:vAlign w:val="bottom"/>
          </w:tcPr>
          <w:p w14:paraId="6E8A3CE5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*Profesores</w:t>
            </w:r>
          </w:p>
          <w:p w14:paraId="484EFED3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*Asistentes de la educación</w:t>
            </w:r>
          </w:p>
          <w:p w14:paraId="1992BDBF" w14:textId="77777777" w:rsidR="00C93147" w:rsidRPr="00EA4171" w:rsidRDefault="00C93147" w:rsidP="004924DE">
            <w:pPr>
              <w:rPr>
                <w:rFonts w:ascii="Verdana" w:hAnsi="Verdana" w:cs="Arial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*Alumnos</w:t>
            </w:r>
          </w:p>
        </w:tc>
        <w:tc>
          <w:tcPr>
            <w:tcW w:w="2552" w:type="dxa"/>
          </w:tcPr>
          <w:p w14:paraId="2D85FABD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Encargado de Convivencia</w:t>
            </w:r>
          </w:p>
          <w:p w14:paraId="07F100E7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Inspectoría</w:t>
            </w:r>
          </w:p>
        </w:tc>
      </w:tr>
      <w:tr w:rsidR="00C93147" w:rsidRPr="00EA4171" w14:paraId="3ABEB2F5" w14:textId="77777777" w:rsidTr="004924DE">
        <w:tc>
          <w:tcPr>
            <w:tcW w:w="1499" w:type="dxa"/>
            <w:shd w:val="clear" w:color="000000" w:fill="FFFFFF"/>
            <w:vAlign w:val="bottom"/>
          </w:tcPr>
          <w:p w14:paraId="283E1BE0" w14:textId="77777777" w:rsidR="00C93147" w:rsidRPr="00EA4171" w:rsidRDefault="00C93147" w:rsidP="004924DE">
            <w:pPr>
              <w:rPr>
                <w:rFonts w:ascii="Verdana" w:hAnsi="Verdana" w:cs="Arial"/>
                <w:sz w:val="18"/>
                <w:szCs w:val="18"/>
              </w:rPr>
            </w:pPr>
            <w:r w:rsidRPr="00EA4171">
              <w:rPr>
                <w:rFonts w:ascii="Verdana" w:hAnsi="Verdana" w:cs="Arial"/>
                <w:sz w:val="18"/>
                <w:szCs w:val="18"/>
              </w:rPr>
              <w:t>12 de Marzo</w:t>
            </w:r>
          </w:p>
          <w:p w14:paraId="71C03A96" w14:textId="77777777" w:rsidR="00C93147" w:rsidRPr="00EA4171" w:rsidRDefault="00C93147" w:rsidP="004924D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24" w:type="dxa"/>
            <w:shd w:val="clear" w:color="000000" w:fill="FFFFFF"/>
            <w:vAlign w:val="bottom"/>
          </w:tcPr>
          <w:p w14:paraId="76948101" w14:textId="77777777" w:rsidR="00C93147" w:rsidRPr="00EA4171" w:rsidRDefault="00C93147" w:rsidP="004924DE">
            <w:pPr>
              <w:rPr>
                <w:rFonts w:ascii="Verdana" w:hAnsi="Verdana" w:cs="Arial"/>
                <w:sz w:val="18"/>
                <w:szCs w:val="18"/>
              </w:rPr>
            </w:pPr>
            <w:r w:rsidRPr="00EA4171">
              <w:rPr>
                <w:rFonts w:ascii="Verdana" w:hAnsi="Verdana" w:cs="Arial"/>
                <w:sz w:val="18"/>
                <w:szCs w:val="18"/>
              </w:rPr>
              <w:t>Día contra el Ciber-Acoso</w:t>
            </w:r>
          </w:p>
          <w:p w14:paraId="3A25EE96" w14:textId="77777777" w:rsidR="00C93147" w:rsidRPr="00EA4171" w:rsidRDefault="00C93147" w:rsidP="004924D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118" w:type="dxa"/>
            <w:shd w:val="clear" w:color="000000" w:fill="FFFFFF"/>
            <w:vAlign w:val="bottom"/>
          </w:tcPr>
          <w:p w14:paraId="5C3EC7A2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*Profesores</w:t>
            </w:r>
          </w:p>
          <w:p w14:paraId="6F7D7534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*Asistentes de la educación</w:t>
            </w:r>
          </w:p>
          <w:p w14:paraId="3B06468D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*Alumnos</w:t>
            </w:r>
          </w:p>
        </w:tc>
        <w:tc>
          <w:tcPr>
            <w:tcW w:w="2552" w:type="dxa"/>
          </w:tcPr>
          <w:p w14:paraId="7ACD5008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Encargado de Convivencia</w:t>
            </w:r>
          </w:p>
          <w:p w14:paraId="318447AE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147" w:rsidRPr="00EA4171" w14:paraId="62225237" w14:textId="77777777" w:rsidTr="004924DE">
        <w:tc>
          <w:tcPr>
            <w:tcW w:w="1499" w:type="dxa"/>
          </w:tcPr>
          <w:p w14:paraId="40E42530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11 de Mayo</w:t>
            </w:r>
          </w:p>
        </w:tc>
        <w:tc>
          <w:tcPr>
            <w:tcW w:w="2324" w:type="dxa"/>
          </w:tcPr>
          <w:p w14:paraId="0B738785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Día del estudiante</w:t>
            </w:r>
          </w:p>
        </w:tc>
        <w:tc>
          <w:tcPr>
            <w:tcW w:w="3118" w:type="dxa"/>
          </w:tcPr>
          <w:p w14:paraId="6A22AE10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*Padres y apoderados</w:t>
            </w:r>
          </w:p>
          <w:p w14:paraId="4F7C9738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*Profesores</w:t>
            </w:r>
          </w:p>
          <w:p w14:paraId="79C21F66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*Asistentes de la educación</w:t>
            </w:r>
          </w:p>
          <w:p w14:paraId="273B8704" w14:textId="77777777" w:rsidR="00C93147" w:rsidRPr="00EA4171" w:rsidRDefault="00C93147" w:rsidP="004924DE">
            <w:pPr>
              <w:tabs>
                <w:tab w:val="left" w:pos="1335"/>
              </w:tabs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*Alumnos</w:t>
            </w:r>
            <w:r w:rsidRPr="00EA4171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2552" w:type="dxa"/>
          </w:tcPr>
          <w:p w14:paraId="31B75AC7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Profesor Héctor Cornejo</w:t>
            </w:r>
          </w:p>
        </w:tc>
      </w:tr>
      <w:tr w:rsidR="00C93147" w:rsidRPr="00EA4171" w14:paraId="6614DD4A" w14:textId="77777777" w:rsidTr="004924DE">
        <w:tc>
          <w:tcPr>
            <w:tcW w:w="1499" w:type="dxa"/>
          </w:tcPr>
          <w:p w14:paraId="59B90496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25 al 29 de Mayo</w:t>
            </w:r>
          </w:p>
        </w:tc>
        <w:tc>
          <w:tcPr>
            <w:tcW w:w="2324" w:type="dxa"/>
          </w:tcPr>
          <w:p w14:paraId="29F1CAF5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Semana de la Seguridad Escolar</w:t>
            </w:r>
          </w:p>
        </w:tc>
        <w:tc>
          <w:tcPr>
            <w:tcW w:w="3118" w:type="dxa"/>
          </w:tcPr>
          <w:p w14:paraId="3C03D206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*Profesores</w:t>
            </w:r>
          </w:p>
          <w:p w14:paraId="799D12C8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*Asistentes de la educación</w:t>
            </w:r>
          </w:p>
          <w:p w14:paraId="19E6845C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*Alumnos</w:t>
            </w:r>
            <w:r w:rsidRPr="00EA4171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2552" w:type="dxa"/>
          </w:tcPr>
          <w:p w14:paraId="3B708115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Encargada P.I.S.E</w:t>
            </w:r>
          </w:p>
        </w:tc>
      </w:tr>
      <w:tr w:rsidR="00C93147" w:rsidRPr="00EA4171" w14:paraId="7B856309" w14:textId="77777777" w:rsidTr="004924DE">
        <w:tc>
          <w:tcPr>
            <w:tcW w:w="1499" w:type="dxa"/>
          </w:tcPr>
          <w:p w14:paraId="497A57D8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08 de Julio</w:t>
            </w:r>
          </w:p>
        </w:tc>
        <w:tc>
          <w:tcPr>
            <w:tcW w:w="2324" w:type="dxa"/>
          </w:tcPr>
          <w:p w14:paraId="7588CBE3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Aniversario Colegio</w:t>
            </w:r>
          </w:p>
        </w:tc>
        <w:tc>
          <w:tcPr>
            <w:tcW w:w="3118" w:type="dxa"/>
          </w:tcPr>
          <w:p w14:paraId="1C02BC2D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*Padres y apoderados</w:t>
            </w:r>
          </w:p>
          <w:p w14:paraId="2FF9D5CD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*Profesores</w:t>
            </w:r>
          </w:p>
          <w:p w14:paraId="1E8BEFF1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*Asistentes de la educación</w:t>
            </w:r>
          </w:p>
          <w:p w14:paraId="7980BB8D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*Alumnos</w:t>
            </w:r>
          </w:p>
        </w:tc>
        <w:tc>
          <w:tcPr>
            <w:tcW w:w="2552" w:type="dxa"/>
          </w:tcPr>
          <w:p w14:paraId="5AA8099B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Profesor Gabriel Noé.</w:t>
            </w:r>
          </w:p>
        </w:tc>
      </w:tr>
      <w:tr w:rsidR="00C93147" w:rsidRPr="00EA4171" w14:paraId="65C034D4" w14:textId="77777777" w:rsidTr="004924DE">
        <w:tc>
          <w:tcPr>
            <w:tcW w:w="1499" w:type="dxa"/>
          </w:tcPr>
          <w:p w14:paraId="47354768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14 de septiembre</w:t>
            </w:r>
          </w:p>
        </w:tc>
        <w:tc>
          <w:tcPr>
            <w:tcW w:w="2324" w:type="dxa"/>
          </w:tcPr>
          <w:p w14:paraId="6201336D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Acto Fiestas Patria y Fiesta Costumbrista</w:t>
            </w:r>
          </w:p>
        </w:tc>
        <w:tc>
          <w:tcPr>
            <w:tcW w:w="3118" w:type="dxa"/>
          </w:tcPr>
          <w:p w14:paraId="631EC3D9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*Padres y apoderados</w:t>
            </w:r>
          </w:p>
          <w:p w14:paraId="2E4C4136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*Profesores</w:t>
            </w:r>
          </w:p>
          <w:p w14:paraId="3E6E853E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*Asistentes de la educación</w:t>
            </w:r>
          </w:p>
          <w:p w14:paraId="30FA6016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*Alumnos</w:t>
            </w:r>
          </w:p>
        </w:tc>
        <w:tc>
          <w:tcPr>
            <w:tcW w:w="2552" w:type="dxa"/>
          </w:tcPr>
          <w:p w14:paraId="1044E730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Profesora Carelia Carrasco</w:t>
            </w:r>
          </w:p>
          <w:p w14:paraId="3E65E2F2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147" w:rsidRPr="00EA4171" w14:paraId="5E08D71B" w14:textId="77777777" w:rsidTr="004924DE">
        <w:tc>
          <w:tcPr>
            <w:tcW w:w="1499" w:type="dxa"/>
          </w:tcPr>
          <w:p w14:paraId="19B79DD5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lastRenderedPageBreak/>
              <w:t>01 de Octubre</w:t>
            </w:r>
          </w:p>
        </w:tc>
        <w:tc>
          <w:tcPr>
            <w:tcW w:w="2324" w:type="dxa"/>
          </w:tcPr>
          <w:p w14:paraId="342EAEAD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Día del y los Asistentes de la Educación.</w:t>
            </w:r>
          </w:p>
        </w:tc>
        <w:tc>
          <w:tcPr>
            <w:tcW w:w="3118" w:type="dxa"/>
          </w:tcPr>
          <w:p w14:paraId="7DEFE275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*Padres y apoderados</w:t>
            </w:r>
          </w:p>
          <w:p w14:paraId="76CFAADF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*Profesores</w:t>
            </w:r>
          </w:p>
          <w:p w14:paraId="17DB1D55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*Asistentes de la educación</w:t>
            </w:r>
          </w:p>
        </w:tc>
        <w:tc>
          <w:tcPr>
            <w:tcW w:w="2552" w:type="dxa"/>
          </w:tcPr>
          <w:p w14:paraId="4C010425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Encargado de Convivencia</w:t>
            </w:r>
          </w:p>
        </w:tc>
      </w:tr>
      <w:tr w:rsidR="00C93147" w:rsidRPr="00EA4171" w14:paraId="4CD17056" w14:textId="77777777" w:rsidTr="004924DE">
        <w:tc>
          <w:tcPr>
            <w:tcW w:w="1499" w:type="dxa"/>
          </w:tcPr>
          <w:p w14:paraId="14311495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16 de Octubre</w:t>
            </w:r>
          </w:p>
        </w:tc>
        <w:tc>
          <w:tcPr>
            <w:tcW w:w="2324" w:type="dxa"/>
          </w:tcPr>
          <w:p w14:paraId="39EF4F94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Día del Profesor</w:t>
            </w:r>
          </w:p>
          <w:p w14:paraId="2CCCA421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Día del Asistente de la educación.</w:t>
            </w:r>
          </w:p>
          <w:p w14:paraId="41C144C7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Día de la Parvularia.</w:t>
            </w:r>
          </w:p>
        </w:tc>
        <w:tc>
          <w:tcPr>
            <w:tcW w:w="3118" w:type="dxa"/>
          </w:tcPr>
          <w:p w14:paraId="2E786860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*Padres y apoderados</w:t>
            </w:r>
          </w:p>
          <w:p w14:paraId="5C48FBCC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*Profesores</w:t>
            </w:r>
          </w:p>
          <w:p w14:paraId="76F0A18A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*Asistentes de la educación</w:t>
            </w:r>
          </w:p>
          <w:p w14:paraId="08722292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*Alumnos</w:t>
            </w:r>
          </w:p>
        </w:tc>
        <w:tc>
          <w:tcPr>
            <w:tcW w:w="2552" w:type="dxa"/>
          </w:tcPr>
          <w:p w14:paraId="1DA50333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Dirección e Inspectoras</w:t>
            </w:r>
          </w:p>
          <w:p w14:paraId="5E786BEE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147" w:rsidRPr="00EA4171" w14:paraId="477D5035" w14:textId="77777777" w:rsidTr="004924DE">
        <w:tc>
          <w:tcPr>
            <w:tcW w:w="1499" w:type="dxa"/>
          </w:tcPr>
          <w:p w14:paraId="19CF7C25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16 al 20 de Noviembre</w:t>
            </w:r>
          </w:p>
        </w:tc>
        <w:tc>
          <w:tcPr>
            <w:tcW w:w="2324" w:type="dxa"/>
          </w:tcPr>
          <w:p w14:paraId="47DA564E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 w:cs="Calibri"/>
                <w:bCs/>
                <w:sz w:val="18"/>
                <w:szCs w:val="18"/>
              </w:rPr>
              <w:t>Semana de la Educación Parvularia y del /la Educador/a de Párvulos.</w:t>
            </w:r>
          </w:p>
        </w:tc>
        <w:tc>
          <w:tcPr>
            <w:tcW w:w="3118" w:type="dxa"/>
          </w:tcPr>
          <w:p w14:paraId="1E2DD763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*Padres y apoderados</w:t>
            </w:r>
          </w:p>
          <w:p w14:paraId="5FACBDC4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*Profesores</w:t>
            </w:r>
          </w:p>
          <w:p w14:paraId="00F8E904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*Asistentes de la educación</w:t>
            </w:r>
          </w:p>
          <w:p w14:paraId="680FE5A3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*Alumnos</w:t>
            </w:r>
          </w:p>
        </w:tc>
        <w:tc>
          <w:tcPr>
            <w:tcW w:w="2552" w:type="dxa"/>
          </w:tcPr>
          <w:p w14:paraId="44E99E58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Encargado de Convivencia-</w:t>
            </w:r>
          </w:p>
          <w:p w14:paraId="516C6C23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Educadora de Párvulos.</w:t>
            </w:r>
          </w:p>
        </w:tc>
      </w:tr>
      <w:tr w:rsidR="00C93147" w:rsidRPr="00EA4171" w14:paraId="3586B175" w14:textId="77777777" w:rsidTr="004924DE">
        <w:trPr>
          <w:trHeight w:val="814"/>
        </w:trPr>
        <w:tc>
          <w:tcPr>
            <w:tcW w:w="1499" w:type="dxa"/>
          </w:tcPr>
          <w:p w14:paraId="2D7AE4C3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03 de Diciembre</w:t>
            </w:r>
          </w:p>
        </w:tc>
        <w:tc>
          <w:tcPr>
            <w:tcW w:w="2324" w:type="dxa"/>
          </w:tcPr>
          <w:p w14:paraId="5EA6C8B5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Día de la Secretaria</w:t>
            </w:r>
          </w:p>
        </w:tc>
        <w:tc>
          <w:tcPr>
            <w:tcW w:w="3118" w:type="dxa"/>
          </w:tcPr>
          <w:p w14:paraId="3F6EA69D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*Padres y apoderados</w:t>
            </w:r>
          </w:p>
          <w:p w14:paraId="12FAAD3B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*Profesores</w:t>
            </w:r>
          </w:p>
          <w:p w14:paraId="35D45BE5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*Asistentes de la educación</w:t>
            </w:r>
          </w:p>
        </w:tc>
        <w:tc>
          <w:tcPr>
            <w:tcW w:w="2552" w:type="dxa"/>
          </w:tcPr>
          <w:p w14:paraId="2ED62128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Encargado de Convivencia-</w:t>
            </w:r>
          </w:p>
          <w:p w14:paraId="67C2C183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3147" w:rsidRPr="00EA4171" w14:paraId="4F00F0D1" w14:textId="77777777" w:rsidTr="004924DE">
        <w:tc>
          <w:tcPr>
            <w:tcW w:w="1499" w:type="dxa"/>
          </w:tcPr>
          <w:p w14:paraId="0B529A71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Por definir</w:t>
            </w:r>
          </w:p>
        </w:tc>
        <w:tc>
          <w:tcPr>
            <w:tcW w:w="2324" w:type="dxa"/>
          </w:tcPr>
          <w:p w14:paraId="7AFB98B8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Licenciatura 4° Medio Y 8° Básico</w:t>
            </w:r>
          </w:p>
        </w:tc>
        <w:tc>
          <w:tcPr>
            <w:tcW w:w="3118" w:type="dxa"/>
          </w:tcPr>
          <w:p w14:paraId="211EC97A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*Padres y apoderados</w:t>
            </w:r>
          </w:p>
          <w:p w14:paraId="3523FFE6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*Profesores</w:t>
            </w:r>
          </w:p>
          <w:p w14:paraId="411CE555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*Asistentes de la educación</w:t>
            </w:r>
          </w:p>
          <w:p w14:paraId="0C96D25C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*Alumnos</w:t>
            </w:r>
          </w:p>
        </w:tc>
        <w:tc>
          <w:tcPr>
            <w:tcW w:w="2552" w:type="dxa"/>
          </w:tcPr>
          <w:p w14:paraId="1110DD28" w14:textId="77777777" w:rsidR="00C93147" w:rsidRPr="00EA4171" w:rsidRDefault="00C93147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Inspectoría</w:t>
            </w:r>
          </w:p>
        </w:tc>
      </w:tr>
    </w:tbl>
    <w:p w14:paraId="72235EFC" w14:textId="77777777" w:rsidR="00C93147" w:rsidRPr="00EA4171" w:rsidRDefault="00C93147" w:rsidP="00C93147">
      <w:pPr>
        <w:pStyle w:val="Prrafodelista"/>
        <w:spacing w:after="0"/>
        <w:ind w:left="0"/>
        <w:rPr>
          <w:rFonts w:ascii="Verdana" w:hAnsi="Verdana" w:cs="Arial"/>
          <w:b/>
          <w:bCs/>
          <w:color w:val="FF0000"/>
          <w:sz w:val="20"/>
          <w:szCs w:val="20"/>
        </w:rPr>
      </w:pPr>
    </w:p>
    <w:p w14:paraId="28773340" w14:textId="7156402A" w:rsidR="00393687" w:rsidRDefault="008B2F19" w:rsidP="008B2F19">
      <w:pPr>
        <w:jc w:val="center"/>
      </w:pPr>
      <w:r>
        <w:t>RICARDO JELDES</w:t>
      </w:r>
    </w:p>
    <w:p w14:paraId="14E87150" w14:textId="7DA5E384" w:rsidR="008B2F19" w:rsidRPr="00C93147" w:rsidRDefault="008B2F19" w:rsidP="008B2F19">
      <w:pPr>
        <w:jc w:val="center"/>
      </w:pPr>
      <w:r>
        <w:t>INSPECTOR GENERAL</w:t>
      </w:r>
    </w:p>
    <w:sectPr w:rsidR="008B2F19" w:rsidRPr="00C931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70758"/>
    <w:multiLevelType w:val="hybridMultilevel"/>
    <w:tmpl w:val="75083058"/>
    <w:lvl w:ilvl="0" w:tplc="3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47"/>
    <w:rsid w:val="00393687"/>
    <w:rsid w:val="008B2F19"/>
    <w:rsid w:val="00C9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1AAE"/>
  <w15:chartTrackingRefBased/>
  <w15:docId w15:val="{8B33E90C-A379-4255-8AE1-77826FDD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1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3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2</cp:revision>
  <dcterms:created xsi:type="dcterms:W3CDTF">2021-04-01T21:00:00Z</dcterms:created>
  <dcterms:modified xsi:type="dcterms:W3CDTF">2021-04-05T15:06:00Z</dcterms:modified>
</cp:coreProperties>
</file>